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71A" w:rsidRPr="0038671A" w:rsidRDefault="0038671A" w:rsidP="003867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8671A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>
            <wp:extent cx="469265" cy="659765"/>
            <wp:effectExtent l="0" t="0" r="6985" b="6985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65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671A" w:rsidRPr="0038671A" w:rsidRDefault="0038671A" w:rsidP="0038671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867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УКРАЇНА </w:t>
      </w:r>
    </w:p>
    <w:p w:rsidR="0038671A" w:rsidRPr="0038671A" w:rsidRDefault="0038671A" w:rsidP="0038671A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67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ВИКОНАВЧИЙ КОМІТЕТ</w:t>
      </w:r>
    </w:p>
    <w:p w:rsidR="0038671A" w:rsidRPr="0038671A" w:rsidRDefault="0038671A" w:rsidP="0038671A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67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МЕЛІТОПОЛЬСЬКОЇ  МІСЬКОЇ  РАДИ</w:t>
      </w:r>
    </w:p>
    <w:p w:rsidR="0038671A" w:rsidRPr="0038671A" w:rsidRDefault="0038671A" w:rsidP="0038671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867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Запорізької області</w:t>
      </w:r>
    </w:p>
    <w:p w:rsidR="0038671A" w:rsidRPr="0038671A" w:rsidRDefault="0038671A" w:rsidP="003867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671A" w:rsidRPr="0038671A" w:rsidRDefault="0038671A" w:rsidP="0038671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867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 І Ш Е Н </w:t>
      </w:r>
      <w:proofErr w:type="spellStart"/>
      <w:r w:rsidRPr="003867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</w:t>
      </w:r>
      <w:proofErr w:type="spellEnd"/>
      <w:r w:rsidRPr="003867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Я</w:t>
      </w:r>
    </w:p>
    <w:p w:rsidR="0038671A" w:rsidRPr="0038671A" w:rsidRDefault="0038671A" w:rsidP="003867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8671A" w:rsidRPr="0038671A" w:rsidRDefault="0038671A" w:rsidP="003867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8671A" w:rsidRPr="0038671A" w:rsidRDefault="0038671A" w:rsidP="003867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="005632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26.12.2019</w:t>
      </w:r>
      <w:r w:rsidR="005632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5632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5632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3867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>№</w:t>
      </w:r>
      <w:r w:rsidR="005632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266/2</w:t>
      </w:r>
    </w:p>
    <w:p w:rsidR="0038671A" w:rsidRPr="0038671A" w:rsidRDefault="0038671A" w:rsidP="003867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671A" w:rsidRPr="0038671A" w:rsidRDefault="0038671A" w:rsidP="0038671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67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 зняття з квартирного обліку</w:t>
      </w:r>
    </w:p>
    <w:p w:rsidR="0038671A" w:rsidRPr="0038671A" w:rsidRDefault="0038671A" w:rsidP="003867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671A" w:rsidRPr="0038671A" w:rsidRDefault="0038671A" w:rsidP="003867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7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Відповідно до ст. 30 Закону України «Про </w:t>
      </w:r>
      <w:r w:rsidRPr="003867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місцеве самоврядування в Україні», </w:t>
      </w:r>
      <w:proofErr w:type="spellStart"/>
      <w:r w:rsidRPr="0038671A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</w:t>
      </w:r>
      <w:proofErr w:type="spellEnd"/>
      <w:r w:rsidRPr="0038671A">
        <w:rPr>
          <w:rFonts w:ascii="Times New Roman" w:eastAsia="Times New Roman" w:hAnsi="Times New Roman" w:cs="Times New Roman"/>
          <w:sz w:val="28"/>
          <w:szCs w:val="28"/>
          <w:lang w:eastAsia="ru-RU"/>
        </w:rPr>
        <w:t>. 40, 46 Житлового кодексу УРСР</w:t>
      </w:r>
      <w:r w:rsidRPr="003867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86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 п. 26 Правил обліку громадян, які потребують поліпшення житлових умов, затверджених постановою Ради Міністрів УРСР і </w:t>
      </w:r>
      <w:proofErr w:type="spellStart"/>
      <w:r w:rsidRPr="0038671A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Укрпрофради</w:t>
      </w:r>
      <w:proofErr w:type="spellEnd"/>
      <w:r w:rsidRPr="00386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 11.12.1984 № 470, постанови Кабінету Міністрів України від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26.06.2019</w:t>
      </w:r>
      <w:r w:rsidRPr="00386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616 «Про внесення змін до постанови Кабінету Міністрів України від 15 листопада 2017 № 877»</w:t>
      </w:r>
      <w:r w:rsidRPr="00386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виконавчий комітет Мелітопольської міської ради Запорізької області </w:t>
      </w:r>
    </w:p>
    <w:p w:rsidR="0038671A" w:rsidRPr="00563269" w:rsidRDefault="0038671A" w:rsidP="0038671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8671A" w:rsidRPr="0038671A" w:rsidRDefault="0038671A" w:rsidP="003867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67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И Р І Ш И В:</w:t>
      </w:r>
    </w:p>
    <w:p w:rsidR="0038671A" w:rsidRPr="00563269" w:rsidRDefault="0038671A" w:rsidP="0038671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8671A" w:rsidRPr="0038671A" w:rsidRDefault="0038671A" w:rsidP="003867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71A">
        <w:rPr>
          <w:rFonts w:ascii="Times New Roman" w:eastAsia="Times New Roman" w:hAnsi="Times New Roman" w:cs="Times New Roman"/>
          <w:sz w:val="28"/>
          <w:szCs w:val="28"/>
          <w:lang w:eastAsia="ru-RU"/>
        </w:rPr>
        <w:t>1. Зняти з квартирного обліку як забезпечених житловою площею за нормою:</w:t>
      </w:r>
    </w:p>
    <w:p w:rsidR="0038671A" w:rsidRPr="0038671A" w:rsidRDefault="0038671A" w:rsidP="003867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7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1) </w:t>
      </w:r>
      <w:r w:rsidR="005E3474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Чернова Віктора Вікторовича;</w:t>
      </w:r>
    </w:p>
    <w:p w:rsidR="0038671A" w:rsidRPr="0038671A" w:rsidRDefault="0038671A" w:rsidP="003867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7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2) </w:t>
      </w:r>
      <w:r w:rsidR="005E3474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Клепач Вікторію Володимирівну;</w:t>
      </w:r>
    </w:p>
    <w:p w:rsidR="0038671A" w:rsidRPr="0038671A" w:rsidRDefault="0038671A" w:rsidP="003867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7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3) </w:t>
      </w:r>
      <w:r w:rsidR="005E347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Маркова Сергія Володимировича</w:t>
      </w:r>
      <w:r w:rsidRPr="0038671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8671A" w:rsidRPr="0038671A" w:rsidRDefault="0038671A" w:rsidP="003867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7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4) </w:t>
      </w:r>
      <w:proofErr w:type="spellStart"/>
      <w:r w:rsidR="005E347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Полторацьку</w:t>
      </w:r>
      <w:proofErr w:type="spellEnd"/>
      <w:r w:rsidR="005E3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Валерію Олександрівну</w:t>
      </w:r>
      <w:r w:rsidRPr="0038671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8671A" w:rsidRPr="0038671A" w:rsidRDefault="0038671A" w:rsidP="003867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7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5) </w:t>
      </w:r>
      <w:r w:rsidR="005E3474">
        <w:rPr>
          <w:rFonts w:ascii="Times New Roman" w:eastAsia="Times New Roman" w:hAnsi="Times New Roman" w:cs="Times New Roman"/>
          <w:sz w:val="28"/>
          <w:szCs w:val="28"/>
          <w:lang w:eastAsia="ru-RU"/>
        </w:rPr>
        <w:t>Шахову Вероніку Сергіївну</w:t>
      </w:r>
      <w:r w:rsidRPr="0038671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8671A" w:rsidRPr="0038671A" w:rsidRDefault="0038671A" w:rsidP="003867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7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6) </w:t>
      </w:r>
      <w:proofErr w:type="spellStart"/>
      <w:r w:rsidR="005E3474">
        <w:rPr>
          <w:rFonts w:ascii="Times New Roman" w:eastAsia="Times New Roman" w:hAnsi="Times New Roman" w:cs="Times New Roman"/>
          <w:sz w:val="28"/>
          <w:szCs w:val="28"/>
          <w:lang w:eastAsia="ru-RU"/>
        </w:rPr>
        <w:t>Ліскунову</w:t>
      </w:r>
      <w:proofErr w:type="spellEnd"/>
      <w:r w:rsidR="005E3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Надію Володимирівну</w:t>
      </w:r>
      <w:r w:rsidRPr="0038671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8671A" w:rsidRPr="0038671A" w:rsidRDefault="0038671A" w:rsidP="003867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7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7) </w:t>
      </w:r>
      <w:proofErr w:type="spellStart"/>
      <w:r w:rsidR="005E347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Гриньову</w:t>
      </w:r>
      <w:proofErr w:type="spellEnd"/>
      <w:r w:rsidR="005E3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Марію Вікторівну</w:t>
      </w:r>
      <w:r w:rsidRPr="0038671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8671A" w:rsidRDefault="0038671A" w:rsidP="003867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7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8) </w:t>
      </w:r>
      <w:r w:rsidR="005E3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Дем’яненко </w:t>
      </w:r>
      <w:proofErr w:type="spellStart"/>
      <w:r w:rsidR="005E3474">
        <w:rPr>
          <w:rFonts w:ascii="Times New Roman" w:eastAsia="Times New Roman" w:hAnsi="Times New Roman" w:cs="Times New Roman"/>
          <w:sz w:val="28"/>
          <w:szCs w:val="28"/>
          <w:lang w:eastAsia="ru-RU"/>
        </w:rPr>
        <w:t>Таісію</w:t>
      </w:r>
      <w:proofErr w:type="spellEnd"/>
      <w:r w:rsidR="005E3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Валеріївну;</w:t>
      </w:r>
    </w:p>
    <w:p w:rsidR="005E3474" w:rsidRDefault="005E3474" w:rsidP="003867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9)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Ларченка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Артура Ігоровича;</w:t>
      </w:r>
    </w:p>
    <w:p w:rsidR="005E3474" w:rsidRDefault="005E3474" w:rsidP="003867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10)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Андрейченко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Ганну Євгенівну;</w:t>
      </w:r>
    </w:p>
    <w:p w:rsidR="005E3474" w:rsidRDefault="005E3474" w:rsidP="003867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11)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Подрезова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Дмитра Валерійовича;</w:t>
      </w:r>
    </w:p>
    <w:p w:rsidR="005E3474" w:rsidRDefault="005E3474" w:rsidP="003867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12) Дем’яненко Катерину Володимирівну;</w:t>
      </w:r>
    </w:p>
    <w:p w:rsidR="005E3474" w:rsidRPr="0038671A" w:rsidRDefault="005E3474" w:rsidP="003867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13)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Кожемякина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Олександра Олександровича.</w:t>
      </w:r>
    </w:p>
    <w:p w:rsidR="0038671A" w:rsidRPr="0038671A" w:rsidRDefault="0038671A" w:rsidP="003867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7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 Контроль за виконанням цього рішення покласти на заступника міського голови з питань діяльності виконавчих органів ради </w:t>
      </w:r>
      <w:r w:rsidR="005E3474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Судакова І.</w:t>
      </w:r>
    </w:p>
    <w:p w:rsidR="0038671A" w:rsidRPr="0038671A" w:rsidRDefault="0038671A" w:rsidP="003867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9E7" w:rsidRDefault="00D169E7" w:rsidP="00D169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B4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 Мелітопольської міської ради</w:t>
      </w:r>
      <w:r w:rsidRPr="000A4B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A4B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A4B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A4B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Роман РОМАНОВ</w:t>
      </w:r>
    </w:p>
    <w:p w:rsidR="00563269" w:rsidRDefault="00563269" w:rsidP="005632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Перший заступник міського голови з питань </w:t>
      </w:r>
    </w:p>
    <w:p w:rsidR="0075122E" w:rsidRPr="00C23D9E" w:rsidRDefault="00563269" w:rsidP="00C23D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діяльності виконавчих органів ради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Ірина РУДАКОВА</w:t>
      </w:r>
      <w:bookmarkStart w:id="0" w:name="_GoBack"/>
      <w:bookmarkEnd w:id="0"/>
    </w:p>
    <w:sectPr w:rsidR="0075122E" w:rsidRPr="00C23D9E" w:rsidSect="004445D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71A"/>
    <w:rsid w:val="0038671A"/>
    <w:rsid w:val="00410545"/>
    <w:rsid w:val="004445D0"/>
    <w:rsid w:val="00520232"/>
    <w:rsid w:val="005212E0"/>
    <w:rsid w:val="00563269"/>
    <w:rsid w:val="005A0AEE"/>
    <w:rsid w:val="005E3474"/>
    <w:rsid w:val="006A7DA8"/>
    <w:rsid w:val="0075122E"/>
    <w:rsid w:val="007A17F3"/>
    <w:rsid w:val="0093184A"/>
    <w:rsid w:val="00944A73"/>
    <w:rsid w:val="00967264"/>
    <w:rsid w:val="009A6291"/>
    <w:rsid w:val="00A34BF3"/>
    <w:rsid w:val="00A714C0"/>
    <w:rsid w:val="00BC6C01"/>
    <w:rsid w:val="00C23D9E"/>
    <w:rsid w:val="00C64680"/>
    <w:rsid w:val="00D169E7"/>
    <w:rsid w:val="00E60244"/>
    <w:rsid w:val="00E61E68"/>
    <w:rsid w:val="00F54B8F"/>
    <w:rsid w:val="00F85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1F07E"/>
  <w15:chartTrackingRefBased/>
  <w15:docId w15:val="{3F4CB04F-7537-4B42-9AA8-ABE4D331D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A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44A73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6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984</Words>
  <Characters>561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Олена Байрак</cp:lastModifiedBy>
  <cp:revision>22</cp:revision>
  <cp:lastPrinted>2019-12-18T06:23:00Z</cp:lastPrinted>
  <dcterms:created xsi:type="dcterms:W3CDTF">2019-12-17T07:56:00Z</dcterms:created>
  <dcterms:modified xsi:type="dcterms:W3CDTF">2021-11-22T12:32:00Z</dcterms:modified>
</cp:coreProperties>
</file>